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4CC3" w14:textId="77777777" w:rsidR="008B6321" w:rsidRDefault="008B6321">
      <w:pPr>
        <w:jc w:val="center"/>
        <w:rPr>
          <w:b/>
          <w:bCs/>
          <w:u w:val="single"/>
        </w:rPr>
      </w:pPr>
    </w:p>
    <w:p w14:paraId="325B9907" w14:textId="77777777" w:rsidR="008B6321" w:rsidRDefault="008B6321">
      <w:pPr>
        <w:jc w:val="center"/>
        <w:rPr>
          <w:b/>
          <w:bCs/>
          <w:u w:val="single"/>
        </w:rPr>
      </w:pPr>
    </w:p>
    <w:p w14:paraId="7F0A6041" w14:textId="77777777" w:rsidR="008B6321" w:rsidRDefault="008B6321">
      <w:pPr>
        <w:jc w:val="center"/>
        <w:rPr>
          <w:b/>
          <w:bCs/>
          <w:u w:val="single"/>
        </w:rPr>
      </w:pPr>
    </w:p>
    <w:p w14:paraId="4C1B9F17" w14:textId="77777777" w:rsidR="008B6321" w:rsidRDefault="008B6321">
      <w:pPr>
        <w:jc w:val="center"/>
        <w:rPr>
          <w:b/>
          <w:bCs/>
          <w:u w:val="single"/>
        </w:rPr>
      </w:pPr>
    </w:p>
    <w:p w14:paraId="5AB30A66" w14:textId="77777777" w:rsidR="008B6321" w:rsidRDefault="008B6321">
      <w:pPr>
        <w:jc w:val="center"/>
        <w:rPr>
          <w:b/>
          <w:bCs/>
          <w:u w:val="single"/>
        </w:rPr>
      </w:pPr>
    </w:p>
    <w:p w14:paraId="21A2CB1D" w14:textId="77777777" w:rsidR="008B6321" w:rsidRDefault="008B6321">
      <w:pPr>
        <w:jc w:val="center"/>
        <w:rPr>
          <w:b/>
          <w:bCs/>
          <w:u w:val="single"/>
        </w:rPr>
      </w:pPr>
    </w:p>
    <w:p w14:paraId="7D56EC20" w14:textId="77777777" w:rsidR="008B6321" w:rsidRDefault="008B6321">
      <w:pPr>
        <w:jc w:val="center"/>
        <w:rPr>
          <w:b/>
          <w:bCs/>
          <w:u w:val="single"/>
        </w:rPr>
      </w:pPr>
    </w:p>
    <w:p w14:paraId="0AAD8A9A" w14:textId="77777777" w:rsidR="008B6321" w:rsidRDefault="008B6321">
      <w:pPr>
        <w:jc w:val="center"/>
        <w:rPr>
          <w:b/>
          <w:bCs/>
          <w:u w:val="single"/>
        </w:rPr>
      </w:pPr>
    </w:p>
    <w:p w14:paraId="3EAAFCE7" w14:textId="77777777" w:rsidR="008B6321" w:rsidRDefault="008B6321">
      <w:pPr>
        <w:jc w:val="center"/>
        <w:rPr>
          <w:b/>
          <w:bCs/>
          <w:u w:val="single"/>
        </w:rPr>
      </w:pPr>
    </w:p>
    <w:p w14:paraId="40B50448" w14:textId="77777777" w:rsidR="008B6321" w:rsidRDefault="008B6321">
      <w:pPr>
        <w:jc w:val="center"/>
        <w:rPr>
          <w:b/>
          <w:bCs/>
          <w:u w:val="single"/>
        </w:rPr>
      </w:pPr>
    </w:p>
    <w:p w14:paraId="7B721A3D" w14:textId="77777777" w:rsidR="008B6321" w:rsidRDefault="008B6321">
      <w:pPr>
        <w:jc w:val="center"/>
        <w:rPr>
          <w:b/>
          <w:bCs/>
          <w:u w:val="single"/>
        </w:rPr>
      </w:pPr>
    </w:p>
    <w:p w14:paraId="63659F6D" w14:textId="77777777" w:rsidR="008B6321" w:rsidRDefault="008B6321">
      <w:pPr>
        <w:jc w:val="center"/>
        <w:rPr>
          <w:b/>
          <w:bCs/>
          <w:u w:val="single"/>
        </w:rPr>
      </w:pPr>
    </w:p>
    <w:p w14:paraId="4CA20FCF" w14:textId="77777777" w:rsidR="008B6321" w:rsidRDefault="008B6321">
      <w:pPr>
        <w:jc w:val="center"/>
        <w:rPr>
          <w:b/>
          <w:bCs/>
          <w:u w:val="single"/>
        </w:rPr>
      </w:pPr>
    </w:p>
    <w:p w14:paraId="004551AB" w14:textId="77777777" w:rsidR="008B6321" w:rsidRDefault="008B6321">
      <w:pPr>
        <w:jc w:val="center"/>
        <w:rPr>
          <w:b/>
          <w:bCs/>
          <w:u w:val="single"/>
        </w:rPr>
      </w:pPr>
    </w:p>
    <w:p w14:paraId="7E5ABBF3" w14:textId="77777777" w:rsidR="008B6321" w:rsidRDefault="008B63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UNITED STATES BANKRUPTCY COURT</w:t>
      </w:r>
    </w:p>
    <w:p w14:paraId="79E94745" w14:textId="77777777" w:rsidR="008B6321" w:rsidRDefault="008B6321">
      <w:pPr>
        <w:jc w:val="center"/>
      </w:pPr>
      <w:r>
        <w:rPr>
          <w:b/>
          <w:bCs/>
          <w:u w:val="single"/>
        </w:rPr>
        <w:t>FOR THE EASTERN DISTRICT OF TENNESSEE</w:t>
      </w:r>
    </w:p>
    <w:p w14:paraId="0560232C" w14:textId="77777777" w:rsidR="008B6321" w:rsidRDefault="00500F7F">
      <w:pPr>
        <w:jc w:val="center"/>
      </w:pPr>
      <w:r>
        <w:rPr>
          <w:noProof/>
        </w:rPr>
        <w:pict w14:anchorId="1B612038">
          <v:rect id="_x0000_s1026" style="position:absolute;left:0;text-align:left;margin-left:304.85pt;margin-top:309.65pt;width:.95pt;height:1in;z-index:-1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14:paraId="54320143" w14:textId="77777777" w:rsidR="008B6321" w:rsidRDefault="008B6321">
      <w:pPr>
        <w:jc w:val="center"/>
      </w:pPr>
    </w:p>
    <w:p w14:paraId="1D673C9C" w14:textId="77777777" w:rsidR="008B6321" w:rsidRDefault="008B6321">
      <w:pPr>
        <w:rPr>
          <w:sz w:val="22"/>
          <w:szCs w:val="22"/>
        </w:rPr>
      </w:pPr>
      <w:r>
        <w:rPr>
          <w:sz w:val="22"/>
          <w:szCs w:val="22"/>
        </w:rPr>
        <w:t>In 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8CFB46" w14:textId="77777777" w:rsidR="008B6321" w:rsidRDefault="008B6321">
      <w:pPr>
        <w:ind w:firstLine="5760"/>
        <w:rPr>
          <w:sz w:val="22"/>
          <w:szCs w:val="22"/>
        </w:rPr>
      </w:pPr>
      <w:r>
        <w:rPr>
          <w:sz w:val="22"/>
          <w:szCs w:val="22"/>
        </w:rPr>
        <w:t>No.</w:t>
      </w:r>
    </w:p>
    <w:p w14:paraId="679074A9" w14:textId="77777777" w:rsidR="008B6321" w:rsidRDefault="008B632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  <w:rPr>
          <w:sz w:val="22"/>
          <w:szCs w:val="22"/>
        </w:rPr>
      </w:pPr>
      <w:r>
        <w:rPr>
          <w:sz w:val="22"/>
          <w:szCs w:val="22"/>
        </w:rPr>
        <w:t>Debtors.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BD85522" w14:textId="77777777" w:rsidR="008B6321" w:rsidRDefault="008B63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46B5BF" w14:textId="77777777" w:rsidR="00A378B3" w:rsidRDefault="008B6321" w:rsidP="00A378B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ORDER</w:t>
      </w:r>
      <w:r w:rsidR="00620132">
        <w:rPr>
          <w:b/>
          <w:bCs/>
          <w:sz w:val="22"/>
          <w:szCs w:val="22"/>
          <w:u w:val="single"/>
        </w:rPr>
        <w:t xml:space="preserve"> CONVERTING CHAPTER 13 CASE AS TO ONE DEBTOR SOLELY</w:t>
      </w:r>
    </w:p>
    <w:p w14:paraId="24B7234D" w14:textId="77777777" w:rsidR="008B6321" w:rsidRDefault="00A378B3" w:rsidP="00A378B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UPON REQUEST OF DEBTOR</w:t>
      </w:r>
    </w:p>
    <w:p w14:paraId="20D1FC51" w14:textId="77777777" w:rsidR="00A378B3" w:rsidRDefault="00A378B3">
      <w:pPr>
        <w:spacing w:line="430" w:lineRule="auto"/>
        <w:jc w:val="center"/>
        <w:rPr>
          <w:sz w:val="22"/>
          <w:szCs w:val="22"/>
        </w:rPr>
      </w:pPr>
    </w:p>
    <w:p w14:paraId="32C983DF" w14:textId="77777777" w:rsidR="008B6321" w:rsidRDefault="00A378B3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B6321">
        <w:rPr>
          <w:sz w:val="22"/>
          <w:szCs w:val="22"/>
        </w:rPr>
        <w:t>ebtor [insert name] having requested that this chapter 13 case be converted to chapter 7 as to him/her solely, the court directs the following:</w:t>
      </w:r>
    </w:p>
    <w:p w14:paraId="77D4D0AF" w14:textId="77777777" w:rsidR="008B6321" w:rsidRDefault="008B6321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  The joint case of the debtors is hereby split.</w:t>
      </w:r>
    </w:p>
    <w:p w14:paraId="3A56BF23" w14:textId="77777777" w:rsidR="008B6321" w:rsidRDefault="008B6321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In accordance with Fed. R. Bankr. P. 1017(f)(3), the bankruptcy case of [insert name]  is deemed converted from chapter 13 to chapter 7 as of the date of the filing of the notice (or motion).  The clerk of the court will assign the chapter 7 a new case number. </w:t>
      </w:r>
    </w:p>
    <w:p w14:paraId="2CEF7B68" w14:textId="77777777" w:rsidR="008B6321" w:rsidRDefault="008B6321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The bankruptcy case of the debtor [insert name] will continue as a chapter 13 under the current case number. </w:t>
      </w:r>
      <w:r>
        <w:rPr>
          <w:sz w:val="22"/>
          <w:szCs w:val="22"/>
        </w:rPr>
        <w:tab/>
      </w:r>
    </w:p>
    <w:p w14:paraId="7A5E0883" w14:textId="77777777" w:rsidR="008B6321" w:rsidRDefault="008B632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# # #</w:t>
      </w:r>
    </w:p>
    <w:p w14:paraId="04799197" w14:textId="77777777" w:rsidR="008B6321" w:rsidRDefault="008B63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APPROVED FOR ENTRY BY:</w:t>
      </w:r>
    </w:p>
    <w:p w14:paraId="46D2F50B" w14:textId="77777777" w:rsidR="008B6321" w:rsidRDefault="008B6321">
      <w:pPr>
        <w:jc w:val="both"/>
        <w:rPr>
          <w:sz w:val="22"/>
          <w:szCs w:val="22"/>
        </w:rPr>
      </w:pPr>
    </w:p>
    <w:p w14:paraId="260F80C3" w14:textId="77777777" w:rsidR="008B6321" w:rsidRDefault="008B6321">
      <w:pPr>
        <w:jc w:val="both"/>
        <w:rPr>
          <w:sz w:val="22"/>
          <w:szCs w:val="22"/>
        </w:rPr>
      </w:pPr>
    </w:p>
    <w:p w14:paraId="3BCB838B" w14:textId="77777777" w:rsidR="008B6321" w:rsidRDefault="008B632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09824903" w14:textId="77777777" w:rsidR="008B6321" w:rsidRDefault="008B6321">
      <w:pPr>
        <w:jc w:val="both"/>
        <w:rPr>
          <w:sz w:val="22"/>
          <w:szCs w:val="22"/>
        </w:rPr>
      </w:pPr>
      <w:r>
        <w:rPr>
          <w:sz w:val="22"/>
          <w:szCs w:val="22"/>
        </w:rPr>
        <w:t>[insert name, office address, telephone</w:t>
      </w:r>
    </w:p>
    <w:p w14:paraId="66379F93" w14:textId="77777777" w:rsidR="008B6321" w:rsidRDefault="008B6321">
      <w:pPr>
        <w:jc w:val="both"/>
        <w:rPr>
          <w:sz w:val="22"/>
          <w:szCs w:val="22"/>
        </w:rPr>
      </w:pPr>
      <w:r>
        <w:rPr>
          <w:sz w:val="22"/>
          <w:szCs w:val="22"/>
        </w:rPr>
        <w:t>number, and bar number]</w:t>
      </w:r>
    </w:p>
    <w:p w14:paraId="7EF1C009" w14:textId="77777777" w:rsidR="008B6321" w:rsidRDefault="008B6321">
      <w:pPr>
        <w:ind w:firstLine="2160"/>
        <w:jc w:val="both"/>
        <w:rPr>
          <w:sz w:val="22"/>
          <w:szCs w:val="22"/>
        </w:rPr>
      </w:pPr>
    </w:p>
    <w:sectPr w:rsidR="008B6321" w:rsidSect="008B632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321"/>
    <w:rsid w:val="00315E38"/>
    <w:rsid w:val="00500F7F"/>
    <w:rsid w:val="00620132"/>
    <w:rsid w:val="008B6321"/>
    <w:rsid w:val="009C27FA"/>
    <w:rsid w:val="00A378B3"/>
    <w:rsid w:val="00A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EAFBE9"/>
  <w14:defaultImageDpi w14:val="0"/>
  <w15:docId w15:val="{50847881-21DA-4EC2-BF75-9C304E40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USBC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BoodLooder</dc:creator>
  <cp:keywords/>
  <dc:description/>
  <cp:lastModifiedBy>David Belcher</cp:lastModifiedBy>
  <cp:revision>2</cp:revision>
  <dcterms:created xsi:type="dcterms:W3CDTF">2022-08-02T16:11:00Z</dcterms:created>
  <dcterms:modified xsi:type="dcterms:W3CDTF">2022-08-02T16:11:00Z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365659865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