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558AC" w14:textId="77777777" w:rsidR="00B02868" w:rsidRDefault="00B02868">
      <w:pPr>
        <w:jc w:val="both"/>
      </w:pPr>
    </w:p>
    <w:p w14:paraId="25D7B134" w14:textId="77777777" w:rsidR="00B02868" w:rsidRDefault="00B02868">
      <w:pPr>
        <w:jc w:val="both"/>
      </w:pPr>
    </w:p>
    <w:p w14:paraId="5EB5CEF6" w14:textId="56FA8E8D" w:rsidR="00B02868" w:rsidRDefault="00B02868">
      <w:pPr>
        <w:jc w:val="center"/>
      </w:pPr>
      <w:r>
        <w:rPr>
          <w:b/>
          <w:bCs/>
          <w:u w:val="single"/>
        </w:rPr>
        <w:t>VERIFICATION</w:t>
      </w:r>
      <w:r w:rsidR="0060393E">
        <w:rPr>
          <w:b/>
          <w:bCs/>
          <w:u w:val="single"/>
        </w:rPr>
        <w:t xml:space="preserve"> – GENERAL (Other than for Master Address List)</w:t>
      </w:r>
    </w:p>
    <w:p w14:paraId="7FD1A09C" w14:textId="77777777" w:rsidR="00B02868" w:rsidRDefault="00B02868">
      <w:pPr>
        <w:jc w:val="both"/>
      </w:pPr>
    </w:p>
    <w:p w14:paraId="280B7A6F" w14:textId="57161239" w:rsidR="00B02868" w:rsidRDefault="00B02868">
      <w:pPr>
        <w:jc w:val="both"/>
      </w:pPr>
      <w:r>
        <w:t>I declare [or certify, verify, or state] under penalty of perjury that the foregoing [insert name of statement, schedule, etc.] is true and correct.</w:t>
      </w:r>
    </w:p>
    <w:p w14:paraId="5B64AE3E" w14:textId="77777777" w:rsidR="00B02868" w:rsidRDefault="00B02868">
      <w:pPr>
        <w:ind w:firstLine="1440"/>
        <w:jc w:val="both"/>
      </w:pPr>
    </w:p>
    <w:p w14:paraId="407D6A06" w14:textId="77777777" w:rsidR="00B02868" w:rsidRDefault="00B02868">
      <w:pPr>
        <w:jc w:val="both"/>
      </w:pPr>
    </w:p>
    <w:p w14:paraId="2659386E" w14:textId="77777777" w:rsidR="00B02868" w:rsidRDefault="00B02868">
      <w:pPr>
        <w:tabs>
          <w:tab w:val="left" w:pos="-1440"/>
        </w:tabs>
        <w:ind w:left="5040" w:hanging="5040"/>
        <w:jc w:val="both"/>
      </w:pPr>
      <w:r>
        <w:t>_________________________________</w:t>
      </w:r>
      <w:r>
        <w:tab/>
      </w:r>
      <w:r>
        <w:tab/>
        <w:t>___________________</w:t>
      </w:r>
    </w:p>
    <w:p w14:paraId="47D69C0B" w14:textId="1DCCD719" w:rsidR="00B02868" w:rsidRDefault="00B02868">
      <w:pPr>
        <w:tabs>
          <w:tab w:val="left" w:pos="-1440"/>
        </w:tabs>
        <w:ind w:left="5040" w:hanging="4320"/>
        <w:jc w:val="both"/>
      </w:pPr>
      <w:r>
        <w:t>Signature of debtor</w:t>
      </w:r>
      <w:r>
        <w:tab/>
      </w:r>
      <w:r>
        <w:tab/>
        <w:t>Executed on (date)</w:t>
      </w:r>
    </w:p>
    <w:p w14:paraId="0F2D21CC" w14:textId="77777777" w:rsidR="00B02868" w:rsidRDefault="00B02868">
      <w:pPr>
        <w:jc w:val="both"/>
      </w:pPr>
    </w:p>
    <w:p w14:paraId="517653BE" w14:textId="77777777" w:rsidR="00B02868" w:rsidRDefault="00B02868">
      <w:pPr>
        <w:tabs>
          <w:tab w:val="left" w:pos="-1440"/>
        </w:tabs>
        <w:ind w:left="5040" w:hanging="5040"/>
        <w:jc w:val="both"/>
      </w:pPr>
      <w:r>
        <w:t>_________________________________</w:t>
      </w:r>
      <w:r>
        <w:tab/>
      </w:r>
      <w:r>
        <w:tab/>
        <w:t>___________________</w:t>
      </w:r>
    </w:p>
    <w:p w14:paraId="4377888C" w14:textId="1A3AAE65" w:rsidR="00B02868" w:rsidRDefault="00B02868">
      <w:pPr>
        <w:tabs>
          <w:tab w:val="left" w:pos="-1440"/>
        </w:tabs>
        <w:ind w:left="5040" w:hanging="4320"/>
        <w:jc w:val="both"/>
      </w:pPr>
      <w:r>
        <w:t xml:space="preserve">Signature of debtor </w:t>
      </w:r>
      <w:r>
        <w:tab/>
      </w:r>
      <w:r>
        <w:tab/>
        <w:t>Executed on (date)</w:t>
      </w:r>
    </w:p>
    <w:sectPr w:rsidR="00B02868" w:rsidSect="00B02868"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868"/>
    <w:rsid w:val="003759F1"/>
    <w:rsid w:val="0060393E"/>
    <w:rsid w:val="006E0BB1"/>
    <w:rsid w:val="008F28CC"/>
    <w:rsid w:val="00B02868"/>
    <w:rsid w:val="00D46384"/>
    <w:rsid w:val="00F92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6776F7"/>
  <w15:chartTrackingRefBased/>
  <w15:docId w15:val="{66616E59-FD44-4B1A-9D22-9F87887C2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Revision">
    <w:name w:val="Revision"/>
    <w:hidden/>
    <w:uiPriority w:val="99"/>
    <w:semiHidden/>
    <w:rsid w:val="006E0BB1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E0B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0B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0BB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0B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VERIFICATION</vt:lpstr>
    </vt:vector>
  </TitlesOfParts>
  <Company>USBC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VERIFICATION</dc:title>
  <dc:subject/>
  <dc:creator>BoodLooder</dc:creator>
  <cp:keywords/>
  <dc:description/>
  <cp:lastModifiedBy>Caitlin Ray</cp:lastModifiedBy>
  <cp:revision>5</cp:revision>
  <dcterms:created xsi:type="dcterms:W3CDTF">2024-12-16T19:54:00Z</dcterms:created>
  <dcterms:modified xsi:type="dcterms:W3CDTF">2025-01-13T18:00:00Z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-682280501</vt:i4>
  </property>
  <property fmtid="{D5CDD505-2E9C-101B-9397-08002B2CF9AE}" pid="3" name="_EmailSubject">
    <vt:lpwstr>Docs</vt:lpwstr>
  </property>
  <property fmtid="{D5CDD505-2E9C-101B-9397-08002B2CF9AE}" pid="4" name="_AuthorEmail">
    <vt:lpwstr>kkitts@knology.net</vt:lpwstr>
  </property>
  <property fmtid="{D5CDD505-2E9C-101B-9397-08002B2CF9AE}" pid="5" name="_AuthorEmailDisplayName">
    <vt:lpwstr>88 Keys</vt:lpwstr>
  </property>
  <property fmtid="{D5CDD505-2E9C-101B-9397-08002B2CF9AE}" pid="6" name="_ReviewingToolsShownOnce">
    <vt:lpwstr/>
  </property>
</Properties>
</file>